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651A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1C4479E1" w14:textId="15B059CD" w:rsidR="00E17ADE" w:rsidRPr="00071474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7B08B0">
        <w:rPr>
          <w:rFonts w:ascii="Sylfaen" w:eastAsia="Times New Roman" w:hAnsi="Sylfaen" w:cs="Calibri"/>
          <w:b/>
          <w:bCs/>
          <w:color w:val="000000"/>
          <w:lang w:val="ka-GE"/>
        </w:rPr>
        <w:t>572</w:t>
      </w:r>
    </w:p>
    <w:p w14:paraId="0A0461A4" w14:textId="77777777" w:rsidR="00E17ADE" w:rsidRPr="006F6A0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DA0976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A0976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EE7CF9">
        <w:rPr>
          <w:rFonts w:ascii="Sylfaen" w:eastAsia="Times New Roman" w:hAnsi="Sylfaen" w:cs="Calibri"/>
          <w:b/>
          <w:bCs/>
          <w:color w:val="000000"/>
          <w:lang w:val="ka-GE"/>
        </w:rPr>
        <w:t>ობიექტების ბრენდირება</w:t>
      </w:r>
    </w:p>
    <w:p w14:paraId="65228D31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98F8EFA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136D0888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ECF8AF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14:paraId="160D4305" w14:textId="15236FBC" w:rsidR="006F6A02" w:rsidRPr="00D20E98" w:rsidRDefault="006F6A02" w:rsidP="006D2FBD">
      <w:pPr>
        <w:pStyle w:val="ListParagraph"/>
        <w:numPr>
          <w:ilvl w:val="0"/>
          <w:numId w:val="7"/>
        </w:numPr>
        <w:rPr>
          <w:i/>
        </w:rPr>
      </w:pPr>
      <w:r>
        <w:rPr>
          <w:rFonts w:ascii="Sylfaen" w:hAnsi="Sylfaen" w:cs="Sylfaen"/>
          <w:lang w:val="ka-GE"/>
        </w:rPr>
        <w:t>ვიზუალი</w:t>
      </w:r>
      <w:r w:rsidRPr="006F6A02">
        <w:t>;</w:t>
      </w:r>
      <w:r w:rsidR="00D20E98">
        <w:t xml:space="preserve"> - </w:t>
      </w:r>
      <w:r w:rsidR="00CC0205">
        <w:rPr>
          <w:rFonts w:ascii="Sylfaen" w:hAnsi="Sylfaen"/>
          <w:i/>
          <w:lang w:val="ka-GE"/>
        </w:rPr>
        <w:t>ფაილების გაზიარება მოხდება ფასების წარდგენის შემდეგ</w:t>
      </w:r>
    </w:p>
    <w:p w14:paraId="15D0CA72" w14:textId="0B515072" w:rsidR="00E17ADE" w:rsidRPr="00CC0205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CC0205">
        <w:rPr>
          <w:rFonts w:ascii="Sylfaen" w:eastAsia="Times New Roman" w:hAnsi="Sylfaen" w:cs="Sylfaen"/>
          <w:color w:val="000000"/>
          <w:lang w:val="ka-GE"/>
        </w:rPr>
        <w:t>მეილზე უნდა გამოაგზავნონ</w:t>
      </w:r>
    </w:p>
    <w:p w14:paraId="05F330AA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D9E948A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27B56779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754F51AA" w14:textId="6B02580F" w:rsidR="006A5FE1" w:rsidRPr="006A5FE1" w:rsidRDefault="006A5FE1" w:rsidP="00CC0205">
      <w:pPr>
        <w:pStyle w:val="ListParagraph"/>
        <w:rPr>
          <w:rFonts w:ascii="Sylfaen" w:hAnsi="Sylfaen"/>
        </w:rPr>
      </w:pPr>
    </w:p>
    <w:p w14:paraId="7EFCD63F" w14:textId="77777777" w:rsidR="00E17ADE" w:rsidRPr="006A5FE1" w:rsidRDefault="00E17ADE" w:rsidP="006A5FE1">
      <w:pPr>
        <w:rPr>
          <w:rFonts w:ascii="Sylfaen" w:hAnsi="Sylfaen"/>
        </w:rPr>
      </w:pPr>
      <w:r w:rsidRPr="006A5FE1">
        <w:rPr>
          <w:rFonts w:ascii="Sylfaen" w:hAnsi="Sylfaen" w:cs="Sylfaen"/>
        </w:rPr>
        <w:t>ტენდერის</w:t>
      </w:r>
      <w:r w:rsidRPr="006A5FE1">
        <w:rPr>
          <w:rFonts w:ascii="Sylfaen" w:hAnsi="Sylfaen"/>
        </w:rPr>
        <w:t xml:space="preserve"> პირობები:</w:t>
      </w:r>
    </w:p>
    <w:p w14:paraId="44B439E1" w14:textId="77777777" w:rsidR="00E17ADE" w:rsidRPr="003151E0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14:paraId="511D447B" w14:textId="77777777" w:rsidR="003151E0" w:rsidRPr="00CC0205" w:rsidRDefault="003151E0" w:rsidP="00E17ADE">
      <w:pPr>
        <w:pStyle w:val="ListParagraph"/>
        <w:numPr>
          <w:ilvl w:val="0"/>
          <w:numId w:val="5"/>
        </w:numPr>
        <w:rPr>
          <w:rFonts w:ascii="Sylfaen" w:hAnsi="Sylfaen"/>
          <w:b/>
          <w:bCs/>
        </w:rPr>
      </w:pPr>
      <w:r w:rsidRPr="00CC0205">
        <w:rPr>
          <w:rFonts w:ascii="Sylfaen" w:hAnsi="Sylfaen"/>
          <w:b/>
          <w:bCs/>
          <w:lang w:val="ka-GE"/>
        </w:rPr>
        <w:t>კომენტარად მიუთითეთ რეგიონში მივლინების საფასური</w:t>
      </w:r>
    </w:p>
    <w:p w14:paraId="6AD8F10E" w14:textId="77777777" w:rsidR="003151E0" w:rsidRPr="00CC0205" w:rsidRDefault="003151E0" w:rsidP="00E17ADE">
      <w:pPr>
        <w:pStyle w:val="ListParagraph"/>
        <w:numPr>
          <w:ilvl w:val="0"/>
          <w:numId w:val="5"/>
        </w:numPr>
        <w:rPr>
          <w:rFonts w:ascii="Sylfaen" w:hAnsi="Sylfaen"/>
          <w:bCs/>
        </w:rPr>
      </w:pPr>
      <w:r w:rsidRPr="00CC0205">
        <w:rPr>
          <w:rFonts w:ascii="Sylfaen" w:hAnsi="Sylfaen"/>
          <w:bCs/>
          <w:lang w:val="ka-GE"/>
        </w:rPr>
        <w:t xml:space="preserve">თუ ხართ კომპანია, რომელიც მხოლოდ თბილისის გარეთ ფუნქციონირებს, გთხოვთ, </w:t>
      </w:r>
      <w:r w:rsidR="00A83E3A" w:rsidRPr="00CC0205">
        <w:rPr>
          <w:rFonts w:ascii="Sylfaen" w:hAnsi="Sylfaen"/>
          <w:bCs/>
          <w:lang w:val="ka-GE"/>
        </w:rPr>
        <w:t>თქვენც</w:t>
      </w:r>
      <w:r w:rsidRPr="00CC0205">
        <w:rPr>
          <w:rFonts w:ascii="Sylfaen" w:hAnsi="Sylfaen"/>
          <w:bCs/>
          <w:lang w:val="ka-GE"/>
        </w:rPr>
        <w:t xml:space="preserve"> მოგვაწოდოთ ინფორმაცია თქვენს კომპანიაზე და მიიღოთ ტენდერში მონაწილოება</w:t>
      </w:r>
    </w:p>
    <w:p w14:paraId="1FA4A624" w14:textId="77777777" w:rsidR="006D2FBD" w:rsidRPr="006F6A0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  <w:r w:rsidR="00A83E3A">
        <w:rPr>
          <w:rFonts w:ascii="Sylfaen" w:hAnsi="Sylfaen"/>
          <w:lang w:val="ka-GE"/>
        </w:rPr>
        <w:t xml:space="preserve"> (შეთანხმებადია)</w:t>
      </w:r>
    </w:p>
    <w:p w14:paraId="0A8676E4" w14:textId="77777777" w:rsidR="006F6A02" w:rsidRPr="006F6A02" w:rsidRDefault="006F6A0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ფასების მოწოდება უნდა მოხდეს შემდები პრინციპით:</w:t>
      </w:r>
    </w:p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2620"/>
        <w:gridCol w:w="1269"/>
        <w:gridCol w:w="1552"/>
        <w:gridCol w:w="1839"/>
      </w:tblGrid>
      <w:tr w:rsidR="002C7980" w:rsidRPr="002C7980" w14:paraId="08F27895" w14:textId="77777777" w:rsidTr="002C798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BCB10" w14:textId="77777777" w:rsidR="002C7980" w:rsidRPr="002C7980" w:rsidRDefault="002C7980" w:rsidP="002C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მასალის</w:t>
            </w: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დასახელება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1489" w14:textId="77777777" w:rsidR="002C7980" w:rsidRPr="002C7980" w:rsidRDefault="002C7980" w:rsidP="002C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კვ</w:t>
            </w: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მ</w:t>
            </w: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ფასი</w:t>
            </w:r>
          </w:p>
        </w:tc>
      </w:tr>
      <w:tr w:rsidR="002C7980" w:rsidRPr="002C7980" w14:paraId="0B92C3A9" w14:textId="77777777" w:rsidTr="002C7980">
        <w:trPr>
          <w:trHeight w:val="300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9111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2812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თბილისი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80DC9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დასავლეთი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AA4B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აღმოსავლეთი</w:t>
            </w:r>
          </w:p>
        </w:tc>
      </w:tr>
      <w:tr w:rsidR="002C7980" w:rsidRPr="002C7980" w14:paraId="2C705722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D7A7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ნავესი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F06C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0F0B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C81F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302D9AE3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B6F38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სტიკერი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9634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213C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B432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0847855B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BD32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ბადე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სტიკერი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1E7D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722F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54793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33064DF6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BB51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ლაით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ბოქსი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E24C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6F94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03ECE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683E5814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AA24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ჩარჩო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ბანერი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DD68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8659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B435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6395D2C8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D6CD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ბანერის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გადაჭიმვა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40A7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19C3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388A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4D872AFD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3BE5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მოცულობითი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ასოები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6F9F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FFC6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4709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5891C87" w14:textId="77777777" w:rsidR="006F6A02" w:rsidRPr="006F6A02" w:rsidRDefault="006F6A02" w:rsidP="002C7980">
      <w:pPr>
        <w:pStyle w:val="ListParagraph"/>
        <w:rPr>
          <w:rFonts w:ascii="Sylfaen" w:hAnsi="Sylfaen"/>
        </w:rPr>
      </w:pPr>
    </w:p>
    <w:p w14:paraId="0818411C" w14:textId="77777777" w:rsidR="006F6A02" w:rsidRPr="00A83E3A" w:rsidRDefault="006F6A02" w:rsidP="006F6A02">
      <w:pPr>
        <w:rPr>
          <w:rFonts w:ascii="Sylfaen" w:hAnsi="Sylfaen"/>
          <w:b/>
          <w:sz w:val="28"/>
          <w:lang w:val="ka-GE"/>
        </w:rPr>
      </w:pPr>
      <w:r w:rsidRPr="00A83E3A">
        <w:rPr>
          <w:rFonts w:ascii="Sylfaen" w:hAnsi="Sylfaen"/>
          <w:b/>
          <w:sz w:val="28"/>
          <w:lang w:val="ka-GE"/>
        </w:rPr>
        <w:t>შერჩეული კომპანიის მოვალეობები:</w:t>
      </w:r>
    </w:p>
    <w:p w14:paraId="25868F63" w14:textId="77777777" w:rsidR="006F6A02" w:rsidRDefault="006F6A02" w:rsidP="006F6A02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გაეგზავნება დასაბრენდი ობიექტის მონაცემები (მისამართი, სახელწოდება, საკონტაქტო პირი და ა.შ) და ამ მისამართზე უნდა მივიდეს ტექნიკური ჯგუფი, რომელიც ჩაატარებს აზომვით სამუშაოებს;</w:t>
      </w:r>
    </w:p>
    <w:p w14:paraId="363795FE" w14:textId="77777777" w:rsidR="006F6A02" w:rsidRDefault="002C7980" w:rsidP="006F6A02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აზომვითი სამუშაოების საფუძველზე კომპანიამ უნდა დაამუშაოს დიზაინი, მოარგოს კონკრეტულ ობიექტს და გამოაგზავნოს ვიზუალი დასამტკიცებლად;</w:t>
      </w:r>
    </w:p>
    <w:p w14:paraId="0D549F55" w14:textId="0DF0E889" w:rsidR="00CC0205" w:rsidRPr="00FF4FA7" w:rsidRDefault="008E2072" w:rsidP="00FF4FA7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დიზაინის დადასტურების შემდეგ უნდა დაიბრენდოს ობიექტი შეთანხმებული დეტალების </w:t>
      </w:r>
      <w:r w:rsidR="00CC12BD">
        <w:rPr>
          <w:rFonts w:ascii="Sylfaen" w:hAnsi="Sylfaen"/>
          <w:lang w:val="ka-GE"/>
        </w:rPr>
        <w:t>შესაბამისად.</w:t>
      </w:r>
      <w:r>
        <w:rPr>
          <w:rFonts w:ascii="Sylfaen" w:hAnsi="Sylfaen"/>
          <w:lang w:val="ka-GE"/>
        </w:rPr>
        <w:t xml:space="preserve"> </w:t>
      </w:r>
    </w:p>
    <w:p w14:paraId="0044C6F4" w14:textId="78A19713" w:rsidR="006D2FBD" w:rsidRPr="00FF4FA7" w:rsidRDefault="00FF4FA7" w:rsidP="006D2FBD">
      <w:pPr>
        <w:rPr>
          <w:rFonts w:ascii="Sylfaen" w:hAnsi="Sylfaen"/>
          <w:b/>
          <w:bCs/>
          <w:sz w:val="28"/>
          <w:szCs w:val="28"/>
          <w:lang w:val="ka-GE"/>
        </w:rPr>
      </w:pPr>
      <w:r w:rsidRPr="00FF4FA7">
        <w:rPr>
          <w:rFonts w:ascii="Sylfaen" w:hAnsi="Sylfaen"/>
          <w:b/>
          <w:bCs/>
          <w:sz w:val="28"/>
          <w:szCs w:val="28"/>
          <w:lang w:val="ka-GE"/>
        </w:rPr>
        <w:t>მეილში აუცილებლად მიუთითეთ:</w:t>
      </w:r>
    </w:p>
    <w:p w14:paraId="69913EC7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042244B8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14:paraId="31B30257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1EA3AE34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085EC1C8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363CD4AC" w14:textId="104DF8C6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3151E0">
        <w:rPr>
          <w:rFonts w:ascii="Sylfaen" w:hAnsi="Sylfaen"/>
          <w:lang w:val="ka-GE"/>
        </w:rPr>
        <w:t>2</w:t>
      </w:r>
      <w:r w:rsidR="00CC0205">
        <w:rPr>
          <w:rFonts w:ascii="Sylfaen" w:hAnsi="Sylfaen"/>
          <w:lang w:val="ka-GE"/>
        </w:rPr>
        <w:t>2</w:t>
      </w:r>
      <w:r w:rsidR="008E2072">
        <w:rPr>
          <w:rFonts w:ascii="Sylfaen" w:hAnsi="Sylfaen"/>
        </w:rPr>
        <w:t>.1</w:t>
      </w:r>
      <w:r w:rsidR="00CC0205">
        <w:rPr>
          <w:rFonts w:ascii="Sylfaen" w:hAnsi="Sylfaen"/>
          <w:lang w:val="ka-GE"/>
        </w:rPr>
        <w:t>1</w:t>
      </w:r>
      <w:r w:rsidR="008E2072">
        <w:rPr>
          <w:rFonts w:ascii="Sylfaen" w:hAnsi="Sylfaen"/>
        </w:rPr>
        <w:t>.20</w:t>
      </w:r>
      <w:r w:rsidR="00CC0205">
        <w:rPr>
          <w:rFonts w:ascii="Sylfaen" w:hAnsi="Sylfaen"/>
          <w:lang w:val="ka-GE"/>
        </w:rPr>
        <w:t>21</w:t>
      </w:r>
      <w:r>
        <w:rPr>
          <w:rFonts w:ascii="Sylfaen" w:hAnsi="Sylfaen"/>
        </w:rPr>
        <w:t xml:space="preserve">  </w:t>
      </w:r>
      <w:r w:rsidR="00CC0205">
        <w:rPr>
          <w:rFonts w:ascii="Sylfaen" w:hAnsi="Sylfaen"/>
          <w:lang w:val="ka-GE"/>
        </w:rPr>
        <w:t>10</w:t>
      </w:r>
      <w:r>
        <w:rPr>
          <w:rFonts w:ascii="Sylfaen" w:hAnsi="Sylfaen"/>
        </w:rPr>
        <w:t>:00</w:t>
      </w:r>
    </w:p>
    <w:p w14:paraId="56B79B1B" w14:textId="77337229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CC0205">
        <w:rPr>
          <w:rFonts w:ascii="Sylfaen" w:hAnsi="Sylfaen"/>
          <w:lang w:val="ka-GE"/>
        </w:rPr>
        <w:t>06</w:t>
      </w:r>
      <w:r w:rsidR="008E2072">
        <w:rPr>
          <w:rFonts w:ascii="Sylfaen" w:hAnsi="Sylfaen"/>
        </w:rPr>
        <w:t>.12</w:t>
      </w:r>
      <w:r w:rsidR="0014171C">
        <w:rPr>
          <w:rFonts w:ascii="Sylfaen" w:hAnsi="Sylfaen"/>
        </w:rPr>
        <w:t>.20</w:t>
      </w:r>
      <w:r w:rsidR="00CC0205">
        <w:rPr>
          <w:rFonts w:ascii="Sylfaen" w:hAnsi="Sylfaen"/>
          <w:lang w:val="ka-GE"/>
        </w:rPr>
        <w:t>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14:paraId="5CC645BB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3D6DF87E" w14:textId="792C035C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="00FF4FA7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მეილზე </w:t>
      </w:r>
      <w:r w:rsidRPr="003151E0">
        <w:rPr>
          <w:rFonts w:ascii="Sylfaen" w:eastAsia="Times New Roman" w:hAnsi="Sylfaen" w:cs="Sylfaen"/>
          <w:b/>
          <w:color w:val="000000"/>
          <w:sz w:val="24"/>
        </w:rPr>
        <w:t>მიმართოთ</w:t>
      </w:r>
      <w:r w:rsidRPr="003151E0">
        <w:rPr>
          <w:rFonts w:ascii="Calibri" w:eastAsia="Times New Roman" w:hAnsi="Calibri" w:cs="Calibri"/>
          <w:b/>
          <w:color w:val="000000"/>
          <w:sz w:val="24"/>
        </w:rPr>
        <w:t>:</w:t>
      </w:r>
    </w:p>
    <w:p w14:paraId="3EE2C04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2058"/>
        <w:gridCol w:w="298"/>
        <w:gridCol w:w="1091"/>
        <w:gridCol w:w="1091"/>
        <w:gridCol w:w="1091"/>
      </w:tblGrid>
      <w:tr w:rsidR="006B4A83" w:rsidRPr="006B4A83" w14:paraId="636D7B3B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6113" w14:textId="77777777" w:rsidR="006B4A83" w:rsidRPr="003151E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E45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31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2FD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175690F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6E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56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B2BEA1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537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0449A506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0E5C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C03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F04EB2A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7CB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978C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831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65EE31D" w14:textId="77777777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F3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1269B" wp14:editId="23C2E99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2975EC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F15F0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99DC17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3848" w14:textId="77777777" w:rsidR="006B4A83" w:rsidRPr="00CE7CC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F699" w14:textId="77777777" w:rsidR="006B4A83" w:rsidRPr="00CE7CC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CE7CC8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F409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5B777C3" w14:textId="77777777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90BA" w14:textId="77777777" w:rsidR="006B4A83" w:rsidRDefault="00BE09E7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7" w:history="1">
              <w:r w:rsidR="00CE7CC8" w:rsidRPr="00FE4536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E7CC8" w:rsidRPr="00FE4536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E7CC8" w:rsidRPr="00FE4536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E7CC8" w:rsidRPr="00FE4536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052BE419" w14:textId="77777777" w:rsidR="00CE7CC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7FDA5338" w14:textId="77777777" w:rsidR="00CE7CC8" w:rsidRPr="006B4A83" w:rsidRDefault="00BE09E7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E7CC8" w:rsidRPr="00CE7CC8">
                <w:rPr>
                  <w:rStyle w:val="Hyperlink"/>
                  <w:rFonts w:ascii="Calibri" w:eastAsia="Times New Roman" w:hAnsi="Calibri" w:cs="Calibri"/>
                  <w:sz w:val="32"/>
                </w:rPr>
                <w:t>Gvantsa.uturashvili@ge.anadoluefes.com</w:t>
              </w:r>
            </w:hyperlink>
          </w:p>
        </w:tc>
      </w:tr>
    </w:tbl>
    <w:p w14:paraId="1A7A6DC0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AA2F" w14:textId="77777777" w:rsidR="00BE09E7" w:rsidRDefault="00BE09E7" w:rsidP="006B4A83">
      <w:pPr>
        <w:spacing w:after="0" w:line="240" w:lineRule="auto"/>
      </w:pPr>
      <w:r>
        <w:separator/>
      </w:r>
    </w:p>
  </w:endnote>
  <w:endnote w:type="continuationSeparator" w:id="0">
    <w:p w14:paraId="6CDDDBC8" w14:textId="77777777" w:rsidR="00BE09E7" w:rsidRDefault="00BE09E7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97EF" w14:textId="77777777" w:rsidR="00BE09E7" w:rsidRDefault="00BE09E7" w:rsidP="006B4A83">
      <w:pPr>
        <w:spacing w:after="0" w:line="240" w:lineRule="auto"/>
      </w:pPr>
      <w:r>
        <w:separator/>
      </w:r>
    </w:p>
  </w:footnote>
  <w:footnote w:type="continuationSeparator" w:id="0">
    <w:p w14:paraId="43A556D4" w14:textId="77777777" w:rsidR="00BE09E7" w:rsidRDefault="00BE09E7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13121B"/>
    <w:rsid w:val="0013217A"/>
    <w:rsid w:val="0014171C"/>
    <w:rsid w:val="00182351"/>
    <w:rsid w:val="001A7AA8"/>
    <w:rsid w:val="00203987"/>
    <w:rsid w:val="00204E80"/>
    <w:rsid w:val="00253178"/>
    <w:rsid w:val="00271896"/>
    <w:rsid w:val="002928DD"/>
    <w:rsid w:val="002979E9"/>
    <w:rsid w:val="002A3BAD"/>
    <w:rsid w:val="002C2A37"/>
    <w:rsid w:val="002C7980"/>
    <w:rsid w:val="002D52A2"/>
    <w:rsid w:val="002D6B99"/>
    <w:rsid w:val="002E5B7C"/>
    <w:rsid w:val="003151E0"/>
    <w:rsid w:val="003200CB"/>
    <w:rsid w:val="0041286B"/>
    <w:rsid w:val="0046670E"/>
    <w:rsid w:val="0046694A"/>
    <w:rsid w:val="0047362F"/>
    <w:rsid w:val="004900B6"/>
    <w:rsid w:val="00496004"/>
    <w:rsid w:val="004B7066"/>
    <w:rsid w:val="004C6C13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111E"/>
    <w:rsid w:val="006B4A83"/>
    <w:rsid w:val="006C6846"/>
    <w:rsid w:val="006D2FBD"/>
    <w:rsid w:val="006F6A02"/>
    <w:rsid w:val="00740467"/>
    <w:rsid w:val="007736AF"/>
    <w:rsid w:val="007B08B0"/>
    <w:rsid w:val="007D2B3F"/>
    <w:rsid w:val="007E1A40"/>
    <w:rsid w:val="008025CF"/>
    <w:rsid w:val="00814F01"/>
    <w:rsid w:val="008245CC"/>
    <w:rsid w:val="008763C2"/>
    <w:rsid w:val="008D5B28"/>
    <w:rsid w:val="008E2072"/>
    <w:rsid w:val="008F28C7"/>
    <w:rsid w:val="00984A03"/>
    <w:rsid w:val="009F5CEA"/>
    <w:rsid w:val="00A83E3A"/>
    <w:rsid w:val="00A93443"/>
    <w:rsid w:val="00AD1BBA"/>
    <w:rsid w:val="00AD64D1"/>
    <w:rsid w:val="00B0554A"/>
    <w:rsid w:val="00B13E36"/>
    <w:rsid w:val="00B15F4F"/>
    <w:rsid w:val="00B220C9"/>
    <w:rsid w:val="00B61565"/>
    <w:rsid w:val="00B61FDF"/>
    <w:rsid w:val="00B807EF"/>
    <w:rsid w:val="00BB7E48"/>
    <w:rsid w:val="00BE09E7"/>
    <w:rsid w:val="00C03B4E"/>
    <w:rsid w:val="00C070C8"/>
    <w:rsid w:val="00C10C8F"/>
    <w:rsid w:val="00C61837"/>
    <w:rsid w:val="00C80D53"/>
    <w:rsid w:val="00C82218"/>
    <w:rsid w:val="00CC0205"/>
    <w:rsid w:val="00CC12BD"/>
    <w:rsid w:val="00CC65C1"/>
    <w:rsid w:val="00CE1DA3"/>
    <w:rsid w:val="00CE7CC8"/>
    <w:rsid w:val="00D20E98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FA0"/>
    <w:rsid w:val="00EA5DB8"/>
    <w:rsid w:val="00EE7CF9"/>
    <w:rsid w:val="00F360A0"/>
    <w:rsid w:val="00F64AD7"/>
    <w:rsid w:val="00F65027"/>
    <w:rsid w:val="00F72FFB"/>
    <w:rsid w:val="00F90E8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0720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4</cp:revision>
  <dcterms:created xsi:type="dcterms:W3CDTF">2019-12-20T10:56:00Z</dcterms:created>
  <dcterms:modified xsi:type="dcterms:W3CDTF">2021-11-21T23:04:00Z</dcterms:modified>
</cp:coreProperties>
</file>